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様式第３号（第７条関係）</w:t>
      </w:r>
    </w:p>
    <w:p w:rsidR="00CC4ABD" w:rsidRPr="00924D1C" w:rsidRDefault="00CC4ABD" w:rsidP="00CC4ABD">
      <w:pPr>
        <w:ind w:firstLineChars="3000" w:firstLine="6600"/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年　　月　　日</w:t>
      </w: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ind w:firstLineChars="100" w:firstLine="220"/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北　広　島　町　長　　様</w:t>
      </w:r>
    </w:p>
    <w:p w:rsidR="00CC4ABD" w:rsidRPr="00924D1C" w:rsidRDefault="00CC4ABD" w:rsidP="00CC4ABD">
      <w:pPr>
        <w:ind w:firstLineChars="100" w:firstLine="220"/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ind w:firstLineChars="100" w:firstLine="220"/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jc w:val="left"/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 住　　所</w:t>
      </w:r>
    </w:p>
    <w:p w:rsidR="00CC4ABD" w:rsidRPr="00924D1C" w:rsidRDefault="00CC4ABD" w:rsidP="00CC4ABD">
      <w:pPr>
        <w:jc w:val="right"/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kern w:val="0"/>
          <w:sz w:val="22"/>
        </w:rPr>
        <w:t>氏　　名　　　　　　　　　　　　　㊞</w:t>
      </w: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jc w:val="center"/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確　約　書</w:t>
      </w: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私は、北広島町Ｕターン奨励金交付要綱（以下「要綱」という。）に基づく交付の申請にあたり、要綱の目的及び趣旨を理解、遵守し、北広島町に定住することを確約いたします。</w:t>
      </w: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なお、要綱第９条の規定により、奨励金の交付を受けた日から５年を経過する日までに定住しなくなった場合、並びに虚偽その他不正行為等があった場合は、直ちに奨励金を返還することを併せて確約いたします。</w:t>
      </w:r>
    </w:p>
    <w:p w:rsidR="00CC4ABD" w:rsidRPr="00924D1C" w:rsidRDefault="00CC4ABD" w:rsidP="00CC4ABD">
      <w:pPr>
        <w:rPr>
          <w:rFonts w:asciiTheme="minorEastAsia" w:hAnsiTheme="minorEastAsia"/>
          <w:szCs w:val="21"/>
        </w:rPr>
      </w:pPr>
    </w:p>
    <w:p w:rsidR="00CC4ABD" w:rsidRPr="00924D1C" w:rsidRDefault="00CC4ABD" w:rsidP="00CC4ABD">
      <w:pPr>
        <w:rPr>
          <w:rFonts w:asciiTheme="minorEastAsia" w:hAnsiTheme="minorEastAsia"/>
          <w:szCs w:val="21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CC4ABD" w:rsidRPr="00924D1C" w:rsidRDefault="00CC4ABD" w:rsidP="00CC4ABD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4E4B13" w:rsidRPr="00CC4ABD" w:rsidRDefault="004E4B13">
      <w:bookmarkStart w:id="0" w:name="_GoBack"/>
      <w:bookmarkEnd w:id="0"/>
    </w:p>
    <w:sectPr w:rsidR="004E4B13" w:rsidRPr="00CC4A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BD" w:rsidRDefault="00CC4ABD" w:rsidP="00CC4ABD">
      <w:r>
        <w:separator/>
      </w:r>
    </w:p>
  </w:endnote>
  <w:endnote w:type="continuationSeparator" w:id="0">
    <w:p w:rsidR="00CC4ABD" w:rsidRDefault="00CC4ABD" w:rsidP="00CC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BD" w:rsidRDefault="00CC4ABD" w:rsidP="00CC4ABD">
      <w:r>
        <w:separator/>
      </w:r>
    </w:p>
  </w:footnote>
  <w:footnote w:type="continuationSeparator" w:id="0">
    <w:p w:rsidR="00CC4ABD" w:rsidRDefault="00CC4ABD" w:rsidP="00CC4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2E"/>
    <w:rsid w:val="004E4B13"/>
    <w:rsid w:val="005E692E"/>
    <w:rsid w:val="00C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ABD"/>
  </w:style>
  <w:style w:type="paragraph" w:styleId="a5">
    <w:name w:val="footer"/>
    <w:basedOn w:val="a"/>
    <w:link w:val="a6"/>
    <w:uiPriority w:val="99"/>
    <w:unhideWhenUsed/>
    <w:rsid w:val="00CC4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ABD"/>
  </w:style>
  <w:style w:type="paragraph" w:styleId="a5">
    <w:name w:val="footer"/>
    <w:basedOn w:val="a"/>
    <w:link w:val="a6"/>
    <w:uiPriority w:val="99"/>
    <w:unhideWhenUsed/>
    <w:rsid w:val="00CC4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紘志</dc:creator>
  <cp:keywords/>
  <dc:description/>
  <cp:lastModifiedBy>豊田 紘志</cp:lastModifiedBy>
  <cp:revision>2</cp:revision>
  <dcterms:created xsi:type="dcterms:W3CDTF">2015-04-07T04:32:00Z</dcterms:created>
  <dcterms:modified xsi:type="dcterms:W3CDTF">2015-04-07T04:32:00Z</dcterms:modified>
</cp:coreProperties>
</file>