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４号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pacing w:val="140"/>
          <w:sz w:val="28"/>
          <w:fitText w:val="2520" w:id="1"/>
        </w:rPr>
        <w:t>業務経歴</w:t>
      </w:r>
      <w:r>
        <w:rPr>
          <w:rFonts w:hint="eastAsia" w:ascii="ＭＳ ゴシック" w:hAnsi="ＭＳ ゴシック" w:eastAsia="ＭＳ ゴシック"/>
          <w:sz w:val="28"/>
          <w:fitText w:val="2520" w:id="1"/>
        </w:rPr>
        <w:t>書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</w:p>
    <w:tbl>
      <w:tblPr>
        <w:tblStyle w:val="21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260"/>
        <w:gridCol w:w="7749"/>
      </w:tblGrid>
      <w:tr>
        <w:trPr>
          <w:trHeight w:val="397" w:hRule="atLeast"/>
        </w:trPr>
        <w:tc>
          <w:tcPr>
            <w:tcW w:w="6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１</w:t>
            </w: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55"/>
                <w:sz w:val="22"/>
                <w:fitText w:val="880" w:id="2"/>
              </w:rPr>
              <w:t>発注</w:t>
            </w:r>
            <w:r>
              <w:rPr>
                <w:rFonts w:hint="eastAsia" w:ascii="ＭＳ 明朝" w:hAnsi="ＭＳ 明朝"/>
                <w:color w:val="000000" w:themeColor="text1"/>
                <w:sz w:val="22"/>
                <w:fitText w:val="880" w:id="2"/>
              </w:rPr>
              <w:t>者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55"/>
                <w:sz w:val="22"/>
                <w:fitText w:val="880" w:id="3"/>
              </w:rPr>
              <w:t>業務</w:t>
            </w:r>
            <w:r>
              <w:rPr>
                <w:rFonts w:hint="eastAsia" w:ascii="ＭＳ 明朝" w:hAnsi="ＭＳ 明朝"/>
                <w:color w:val="000000" w:themeColor="text1"/>
                <w:sz w:val="22"/>
                <w:fitText w:val="880" w:id="3"/>
              </w:rPr>
              <w:t>名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4"/>
              </w:rPr>
              <w:t>業務期間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  <w:fitText w:val="880" w:id="5"/>
              </w:rPr>
              <w:t>業務内容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z w:val="22"/>
              </w:rPr>
              <w:t>２</w:t>
            </w: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/>
                <w:color w:val="000000" w:themeColor="text1"/>
                <w:spacing w:val="55"/>
                <w:sz w:val="22"/>
                <w:fitText w:val="880" w:id="6"/>
              </w:rPr>
              <w:t>発注</w:t>
            </w:r>
            <w:r>
              <w:rPr>
                <w:rFonts w:hint="eastAsia" w:ascii="ＭＳ 明朝" w:hAnsi="ＭＳ 明朝"/>
                <w:color w:val="000000" w:themeColor="text1"/>
                <w:sz w:val="22"/>
                <w:fitText w:val="880" w:id="6"/>
              </w:rPr>
              <w:t>者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7"/>
              </w:rPr>
              <w:t>業務</w:t>
            </w:r>
            <w:r>
              <w:rPr>
                <w:rFonts w:hint="eastAsia"/>
                <w:sz w:val="22"/>
                <w:fitText w:val="880" w:id="7"/>
              </w:rPr>
              <w:t>名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8"/>
              </w:rPr>
              <w:t>業務期間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9"/>
              </w:rPr>
              <w:t>業務内容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0"/>
              </w:rPr>
              <w:t>発注</w:t>
            </w:r>
            <w:r>
              <w:rPr>
                <w:rFonts w:hint="eastAsia"/>
                <w:sz w:val="22"/>
                <w:fitText w:val="880" w:id="10"/>
              </w:rPr>
              <w:t>者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1"/>
              </w:rPr>
              <w:t>業務</w:t>
            </w:r>
            <w:r>
              <w:rPr>
                <w:rFonts w:hint="eastAsia"/>
                <w:sz w:val="22"/>
                <w:fitText w:val="880" w:id="11"/>
              </w:rPr>
              <w:t>名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12"/>
              </w:rPr>
              <w:t>業務期間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13"/>
              </w:rPr>
              <w:t>業務内容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4"/>
              </w:rPr>
              <w:t>発注</w:t>
            </w:r>
            <w:r>
              <w:rPr>
                <w:rFonts w:hint="eastAsia"/>
                <w:sz w:val="22"/>
                <w:fitText w:val="880" w:id="14"/>
              </w:rPr>
              <w:t>者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5"/>
              </w:rPr>
              <w:t>業務</w:t>
            </w:r>
            <w:r>
              <w:rPr>
                <w:rFonts w:hint="eastAsia"/>
                <w:sz w:val="22"/>
                <w:fitText w:val="880" w:id="15"/>
              </w:rPr>
              <w:t>名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16"/>
              </w:rPr>
              <w:t>業務期間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17"/>
              </w:rPr>
              <w:t>業務内容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397" w:hRule="atLeast"/>
        </w:trPr>
        <w:tc>
          <w:tcPr>
            <w:tcW w:w="625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8"/>
              </w:rPr>
              <w:t>発注</w:t>
            </w:r>
            <w:r>
              <w:rPr>
                <w:rFonts w:hint="eastAsia"/>
                <w:sz w:val="22"/>
                <w:fitText w:val="880" w:id="18"/>
              </w:rPr>
              <w:t>者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55"/>
                <w:sz w:val="22"/>
                <w:fitText w:val="880" w:id="19"/>
              </w:rPr>
              <w:t>業務</w:t>
            </w:r>
            <w:r>
              <w:rPr>
                <w:rFonts w:hint="eastAsia"/>
                <w:sz w:val="22"/>
                <w:fitText w:val="880" w:id="19"/>
              </w:rPr>
              <w:t>名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20"/>
              </w:rPr>
              <w:t>業務期間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625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fitText w:val="880" w:id="21"/>
              </w:rPr>
              <w:t>業務内容</w:t>
            </w:r>
          </w:p>
        </w:tc>
        <w:tc>
          <w:tcPr>
            <w:tcW w:w="7749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※実績は１契約につき１件とし、直近の実績（契約中の業務可）を５件程度記載するものとする。</w:t>
      </w:r>
    </w:p>
    <w:p>
      <w:pPr>
        <w:pStyle w:val="0"/>
        <w:widowControl w:val="1"/>
        <w:autoSpaceDE w:val="0"/>
        <w:autoSpaceDN w:val="0"/>
        <w:spacing w:line="300" w:lineRule="exact"/>
        <w:ind w:left="630" w:leftChars="100" w:hanging="420" w:hangingChars="2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※その他記載したい事項があれば、適宜、表の項目を追加しても構わない。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0</Words>
  <Characters>164</Characters>
  <Application>JUST Note</Application>
  <Lines>157</Lines>
  <Paragraphs>30</Paragraphs>
  <CharactersWithSpaces>165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2021-10-04T09:55:00Z</cp:lastPrinted>
  <dcterms:created xsi:type="dcterms:W3CDTF">2021-10-12T09:47:00Z</dcterms:created>
  <dcterms:modified xsi:type="dcterms:W3CDTF">2025-11-07T04:58:42Z</dcterms:modified>
  <cp:revision>32</cp:revision>
</cp:coreProperties>
</file>