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</w:t>
      </w:r>
      <w:r>
        <w:rPr>
          <w:rFonts w:hint="default" w:ascii="ＭＳ 明朝" w:hAnsi="ＭＳ 明朝" w:eastAsia="ＭＳ 明朝"/>
          <w:color w:val="000000" w:themeColor="text1"/>
          <w:sz w:val="22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６号</w:t>
      </w:r>
    </w:p>
    <w:p>
      <w:pPr>
        <w:pStyle w:val="0"/>
        <w:widowControl w:val="1"/>
        <w:autoSpaceDE w:val="0"/>
        <w:autoSpaceDN w:val="0"/>
        <w:spacing w:line="320" w:lineRule="exac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pacing w:val="105"/>
          <w:sz w:val="28"/>
          <w:fitText w:val="2240" w:id="1"/>
        </w:rPr>
        <w:t>企画提案</w:t>
      </w:r>
      <w:r>
        <w:rPr>
          <w:rFonts w:hint="eastAsia" w:ascii="ＭＳ ゴシック" w:hAnsi="ＭＳ ゴシック" w:eastAsia="ＭＳ ゴシック"/>
          <w:sz w:val="28"/>
          <w:fitText w:val="2240" w:id="1"/>
        </w:rPr>
        <w:t>書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北広島町長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様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after="180" w:afterLines="50" w:afterAutospacing="0"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165"/>
          <w:sz w:val="22"/>
          <w:fitText w:val="1320" w:id="2"/>
        </w:rPr>
        <w:t>所在</w:t>
      </w:r>
      <w:r>
        <w:rPr>
          <w:rFonts w:hint="eastAsia" w:ascii="ＭＳ 明朝" w:hAnsi="ＭＳ 明朝" w:eastAsia="ＭＳ 明朝"/>
          <w:color w:val="000000" w:themeColor="text1"/>
          <w:sz w:val="22"/>
          <w:fitText w:val="1320" w:id="2"/>
        </w:rPr>
        <w:t>地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after="180" w:afterLines="50" w:afterAutospacing="0"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  <w:fitText w:val="1320" w:id="3"/>
        </w:rPr>
        <w:t>商号又は名称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  <w:fitText w:val="1320" w:id="4"/>
        </w:rPr>
        <w:t>代表者職氏名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940" w:leftChars="1400"/>
        <w:rPr>
          <w:rFonts w:hint="eastAsia" w:ascii="ＭＳ 明朝" w:hAnsi="ＭＳ 明朝" w:eastAsia="ＭＳ 明朝"/>
          <w:color w:val="000000" w:themeColor="text1"/>
          <w:kern w:val="0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940" w:leftChars="1400" w:firstLine="1680" w:firstLineChars="70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10" w:leftChars="100" w:right="401" w:rightChars="191" w:firstLine="22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北広島町子ども第三の居場所運営事業業務委託公募型プロポーザル実施要領に基づき、次のとおり企画提案書を提出します。</w:t>
      </w:r>
    </w:p>
    <w:p>
      <w:pPr>
        <w:pStyle w:val="0"/>
        <w:widowControl w:val="1"/>
        <w:autoSpaceDE w:val="0"/>
        <w:autoSpaceDN w:val="0"/>
        <w:spacing w:line="320" w:lineRule="exact"/>
        <w:ind w:left="210" w:leftChars="100" w:right="401" w:rightChars="191" w:firstLine="22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なお、提出物のすべての記載事項に相違ないことを誓約します。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　</w:t>
      </w:r>
      <w:r>
        <w:rPr>
          <w:rFonts w:hint="eastAsia" w:ascii="ＭＳ 明朝" w:hAnsi="ＭＳ 明朝" w:eastAsia="ＭＳ 明朝"/>
          <w:color w:val="000000" w:themeColor="text1"/>
          <w:spacing w:val="55"/>
          <w:sz w:val="22"/>
          <w:fitText w:val="880" w:id="5"/>
        </w:rPr>
        <w:t>事業</w:t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5"/>
        </w:rPr>
        <w:t>名</w:t>
      </w:r>
      <w:r>
        <w:rPr>
          <w:rFonts w:hint="eastAsia"/>
          <w:sz w:val="22"/>
        </w:rPr>
        <w:t>　　北広島町子ども第三の居場所運営事業業務委託</w:t>
      </w: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　</w:t>
      </w:r>
      <w:r>
        <w:rPr>
          <w:rFonts w:hint="eastAsia" w:ascii="ＭＳ 明朝" w:hAnsi="ＭＳ 明朝" w:eastAsia="ＭＳ 明朝"/>
          <w:color w:val="000000" w:themeColor="text1"/>
          <w:spacing w:val="55"/>
          <w:sz w:val="22"/>
          <w:fitText w:val="880" w:id="6"/>
        </w:rPr>
        <w:t>提出</w:t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6"/>
        </w:rPr>
        <w:t>物</w:t>
      </w:r>
      <w:r>
        <w:rPr>
          <w:rFonts w:hint="eastAsia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１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)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企画提案書（様式第６号）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２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)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企画提案書資料（様式第７号）</w:t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３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)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運営予算計画書（様式第８号）</w:t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after="0" w:afterLines="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４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)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その他提案資料（任意）</w:t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tabs>
          <w:tab w:val="clear" w:pos="2625"/>
          <w:tab w:val="clear" w:pos="3045"/>
          <w:tab w:val="left" w:leader="none" w:pos="2200"/>
          <w:tab w:val="left" w:leader="none" w:pos="3255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３　担当部署</w:t>
      </w: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7"/>
        </w:rPr>
        <w:t>所属部署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ab/>
      </w:r>
      <w:bookmarkStart w:id="0" w:name="_GoBack"/>
      <w:bookmarkEnd w:id="0"/>
    </w:p>
    <w:p>
      <w:pPr>
        <w:pStyle w:val="0"/>
        <w:widowControl w:val="1"/>
        <w:tabs>
          <w:tab w:val="clear" w:pos="2625"/>
          <w:tab w:val="left" w:leader="none" w:pos="2200"/>
          <w:tab w:val="left" w:leader="none" w:pos="3255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pacing w:val="55"/>
          <w:sz w:val="22"/>
          <w:fitText w:val="880" w:id="8"/>
        </w:rPr>
        <w:t>職氏</w:t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8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ab/>
      </w:r>
    </w:p>
    <w:p>
      <w:pPr>
        <w:pStyle w:val="0"/>
        <w:widowControl w:val="1"/>
        <w:tabs>
          <w:tab w:val="clear" w:pos="2625"/>
          <w:tab w:val="left" w:leader="none" w:pos="2200"/>
          <w:tab w:val="left" w:leader="none" w:pos="3255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9"/>
        </w:rPr>
        <w:t>電話番号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ab/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1</Pages>
  <Words>0</Words>
  <Characters>138</Characters>
  <Application>JUST Note</Application>
  <Lines>24</Lines>
  <Paragraphs>12</Paragraphs>
  <CharactersWithSpaces>151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國芳　顕</cp:lastModifiedBy>
  <cp:lastPrinted>2021-10-04T09:55:00Z</cp:lastPrinted>
  <dcterms:created xsi:type="dcterms:W3CDTF">2021-10-12T09:47:00Z</dcterms:created>
  <dcterms:modified xsi:type="dcterms:W3CDTF">2025-11-10T01:19:57Z</dcterms:modified>
  <cp:revision>29</cp:revision>
</cp:coreProperties>
</file>