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（別紙）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北広島町サテライトオフィス使用者名簿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申請者名称　　　　　　　　　　　　　　　　　　　　　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4"/>
        <w:gridCol w:w="2834"/>
        <w:gridCol w:w="2834"/>
      </w:tblGrid>
      <w:tr>
        <w:trPr>
          <w:trHeight w:val="635" w:hRule="atLeast"/>
        </w:trPr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役職名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備考</w:t>
            </w:r>
          </w:p>
        </w:tc>
      </w:tr>
      <w:tr>
        <w:trPr>
          <w:trHeight w:val="635" w:hRule="atLeast"/>
        </w:trPr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35" w:hRule="atLeast"/>
        </w:trPr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35" w:hRule="atLeast"/>
        </w:trPr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35" w:hRule="atLeast"/>
        </w:trPr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※常時又は時々でも使用される方を記載してください。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なお、研修等で一時的に使用される方は除きます。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0</Characters>
  <Application>JUST Note</Application>
  <Lines>0</Lines>
  <Paragraphs>0</Paragraphs>
  <Company>北広島町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出廣　美穂</dc:creator>
  <cp:lastModifiedBy>出廣　美穂</cp:lastModifiedBy>
  <dcterms:created xsi:type="dcterms:W3CDTF">2022-03-08T09:16:00Z</dcterms:created>
  <dcterms:modified xsi:type="dcterms:W3CDTF">2022-03-08T09:23:12Z</dcterms:modified>
  <cp:revision>0</cp:revision>
</cp:coreProperties>
</file>