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-766445</wp:posOffset>
                </wp:positionV>
                <wp:extent cx="1572895" cy="476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57289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記入例：個人用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123.85pt;height:37.54pt;mso-position-horizontal-relative:text;position:absolute;margin-left:152pt;margin-top:-60.35pt;mso-wrap-distance-bottom:0pt;mso-wrap-distance-right:16pt;mso-wrap-distance-top:0pt;v-text-anchor:middle;" o:spid="_x0000_s1026" o:allowincell="t" o:allowoverlap="t" filled="t" fillcolor="#ffff00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記入例：個人用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様式第１号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交　付　申　請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800" w:firstLineChars="2000"/>
        <w:rPr>
          <w:rFonts w:hint="eastAsia"/>
          <w:strike w:val="1"/>
          <w:dstrike w:val="0"/>
          <w:color w:val="FF0000"/>
          <w:sz w:val="24"/>
        </w:rPr>
      </w:pPr>
      <w:r>
        <w:rPr>
          <w:rFonts w:hint="eastAsia"/>
          <w:strike w:val="1"/>
          <w:dstrike w:val="0"/>
          <w:color w:val="FF0000"/>
          <w:sz w:val="24"/>
        </w:rPr>
        <w:t>令和　　　年　　　月　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北広島町長　箕野博司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申請者　所在地　</w:t>
      </w:r>
      <w:r>
        <w:rPr>
          <w:rFonts w:hint="eastAsia"/>
          <w:color w:val="FF0000"/>
          <w:sz w:val="24"/>
        </w:rPr>
        <w:t>北広島町○○△△番地□□</w:t>
      </w:r>
    </w:p>
    <w:p>
      <w:pPr>
        <w:pStyle w:val="0"/>
        <w:ind w:firstLine="3120" w:firstLineChars="13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名　称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代表者　</w:t>
      </w:r>
      <w:r>
        <w:rPr>
          <w:rFonts w:hint="eastAsia"/>
          <w:color w:val="FF0000"/>
          <w:sz w:val="24"/>
        </w:rPr>
        <w:t>北広島　太郎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令和７年度において、次の事業を実施したいので、北広島町補助金交付規則に基づき関係書類を添えて申請します。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kern w:val="0"/>
          <w:sz w:val="24"/>
        </w:rPr>
        <w:t>事業名　　　　　　　北広島町畜産農家暑熱対策事業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補助金交付申請額　　金　　</w:t>
      </w:r>
      <w:r>
        <w:rPr>
          <w:rFonts w:hint="eastAsia" w:ascii="ＭＳ 明朝" w:hAnsi="ＭＳ 明朝" w:eastAsia="ＭＳ 明朝"/>
          <w:color w:val="FF0000"/>
          <w:kern w:val="0"/>
          <w:sz w:val="24"/>
          <w:u w:val="none" w:color="auto"/>
        </w:rPr>
        <w:t>（記入しない）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　</w:t>
      </w:r>
      <w:r>
        <w:rPr>
          <w:rFonts w:hint="eastAsia"/>
          <w:sz w:val="24"/>
        </w:rPr>
        <w:t>　　　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-822325</wp:posOffset>
                </wp:positionV>
                <wp:extent cx="1572895" cy="4768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57289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記入例：法人用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123.85pt;height:37.54pt;mso-position-horizontal-relative:text;position:absolute;margin-left:152pt;margin-top:-64.75pt;mso-wrap-distance-bottom:0pt;mso-wrap-distance-right:16pt;mso-wrap-distance-top:0pt;v-text-anchor:middle;" o:spid="_x0000_s1027" o:allowincell="t" o:allowoverlap="t" filled="t" fillcolor="#ffff00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記入例：法人用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様式第１号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交　付　申　請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800" w:firstLineChars="2000"/>
        <w:rPr>
          <w:rFonts w:hint="eastAsia"/>
          <w:strike w:val="1"/>
          <w:dstrike w:val="0"/>
          <w:color w:val="FF0000"/>
          <w:sz w:val="24"/>
        </w:rPr>
      </w:pPr>
      <w:r>
        <w:rPr>
          <w:rFonts w:hint="eastAsia"/>
          <w:strike w:val="1"/>
          <w:dstrike w:val="0"/>
          <w:color w:val="FF0000"/>
          <w:sz w:val="24"/>
        </w:rPr>
        <w:t>令和　　　年　　　月　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北広島町長　箕野博司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申請者　所在地　</w:t>
      </w:r>
      <w:r>
        <w:rPr>
          <w:rFonts w:hint="eastAsia"/>
          <w:color w:val="FF0000"/>
          <w:sz w:val="24"/>
        </w:rPr>
        <w:t>北広島町○○△△番地□□</w:t>
      </w:r>
    </w:p>
    <w:p>
      <w:pPr>
        <w:pStyle w:val="0"/>
        <w:ind w:firstLine="3120" w:firstLineChars="13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名　称　</w:t>
      </w:r>
      <w:r>
        <w:rPr>
          <w:rFonts w:hint="eastAsia"/>
          <w:color w:val="FF0000"/>
          <w:sz w:val="24"/>
        </w:rPr>
        <w:t>農事組合法人○○○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代表者　</w:t>
      </w:r>
      <w:r>
        <w:rPr>
          <w:rFonts w:hint="eastAsia"/>
          <w:color w:val="FF0000"/>
          <w:sz w:val="24"/>
        </w:rPr>
        <w:t>代表理事　△△△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令和７年度において、次の事業を実施したいので、北広島町補助金交付規則に基づき関係書類を添えて申請します。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kern w:val="0"/>
          <w:sz w:val="24"/>
        </w:rPr>
        <w:t>事業名　　　　　　　北広島町畜産農家暑熱対策事業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補助金交付申請額　　金　　</w:t>
      </w:r>
      <w:r>
        <w:rPr>
          <w:rFonts w:hint="eastAsia" w:ascii="ＭＳ 明朝" w:hAnsi="ＭＳ 明朝" w:eastAsia="ＭＳ 明朝"/>
          <w:color w:val="FF0000"/>
          <w:kern w:val="0"/>
          <w:sz w:val="24"/>
          <w:u w:val="none" w:color="auto"/>
        </w:rPr>
        <w:t>（記入しない）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　</w:t>
      </w:r>
      <w:r>
        <w:rPr>
          <w:rFonts w:hint="eastAsia"/>
          <w:sz w:val="24"/>
        </w:rPr>
        <w:t>　　　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-26035</wp:posOffset>
                </wp:positionV>
                <wp:extent cx="2095500" cy="723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09550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全体の金額の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ずつを記入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交付金は千円未満切捨のため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端数は自己資金で調整ください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165pt;height:57pt;mso-position-horizontal-relative:text;position:absolute;margin-left:-5.15pt;margin-top:-2.04pt;mso-wrap-distance-bottom:0pt;mso-wrap-distance-right:16pt;mso-wrap-distance-top:0pt;" o:spid="_x0000_s1028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全体の金額の</w:t>
                      </w:r>
                      <w:r>
                        <w:rPr>
                          <w:rFonts w:hint="eastAsia"/>
                          <w:b w:val="1"/>
                        </w:rPr>
                        <w:t>1/2</w:t>
                      </w:r>
                      <w:r>
                        <w:rPr>
                          <w:rFonts w:hint="eastAsia"/>
                          <w:b w:val="1"/>
                        </w:rPr>
                        <w:t>ずつを記入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(</w:t>
                      </w:r>
                      <w:r>
                        <w:rPr>
                          <w:rFonts w:hint="eastAsia"/>
                          <w:b w:val="1"/>
                        </w:rPr>
                        <w:t>交付金は千円未満切捨のため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端数は自己資金で調整ください</w:t>
                      </w:r>
                      <w:r>
                        <w:rPr>
                          <w:rFonts w:hint="eastAsia"/>
                          <w:b w:val="1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-647700</wp:posOffset>
                </wp:positionV>
                <wp:extent cx="1572895" cy="47688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57289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1;mso-wrap-distance-left:16pt;width:123.85pt;height:37.54pt;mso-position-horizontal-relative:text;position:absolute;margin-left:163.6pt;margin-top:-51pt;mso-wrap-distance-bottom:0pt;mso-wrap-distance-right:16pt;mso-wrap-distance-top:0pt;v-text-anchor:middle;" o:spid="_x0000_s1029" o:allowincell="t" o:allowoverlap="t" filled="t" fillcolor="#ffff00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様式第３号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収　支　予　算　書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収入の部　　　　　　　　　　　　　　　　　　　　　　（単位：円）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41"/>
        <w:gridCol w:w="1740"/>
        <w:gridCol w:w="1740"/>
        <w:gridCol w:w="1741"/>
        <w:gridCol w:w="1598"/>
      </w:tblGrid>
      <w:tr>
        <w:trPr>
          <w:trHeight w:val="531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>
        <w:trPr>
          <w:trHeight w:val="719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-566420</wp:posOffset>
                      </wp:positionV>
                      <wp:extent cx="276860" cy="1148080"/>
                      <wp:effectExtent l="635" t="635" r="47625" b="101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76860" cy="114808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8;mso-position-horizontal-relative:text;position:absolute;mso-wrap-distance-bottom:0pt;mso-wrap-distance-left:16pt;mso-wrap-distance-right:16pt;" o:spid="_x0000_s1030" o:allowincell="t" o:allowoverlap="t" filled="f" stroked="t" strokecolor="#5b9bd5 [3204]" strokeweight="0.5pt" o:spt="20" from="70.7pt,-44.6pt" to="92.5pt,45.8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町交付金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-566420</wp:posOffset>
                      </wp:positionV>
                      <wp:extent cx="254000" cy="538480"/>
                      <wp:effectExtent l="635" t="635" r="31115" b="1016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54000" cy="53848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7;mso-position-horizontal-relative:text;position:absolute;mso-wrap-distance-bottom:0pt;mso-wrap-distance-left:16pt;mso-wrap-distance-right:16pt;" o:spid="_x0000_s1031" o:allowincell="t" o:allowoverlap="t" filled="f" stroked="t" strokecolor="#5b9bd5 [3204]" strokeweight="0.5pt" o:spt="20" from="17.650000000000002pt,-44.6pt" to="37.65pt,-2.2000000000000002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  <w:sz w:val="24"/>
              </w:rPr>
              <w:t>112,000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113,000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225,000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400050</wp:posOffset>
                      </wp:positionV>
                      <wp:extent cx="1471295" cy="4953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147129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見積書の金額をそれぞれ記入（税込）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115.85pt;height:39pt;mso-position-horizontal-relative:text;position:absolute;margin-left:-19.2pt;margin-top:31.5pt;mso-wrap-distance-bottom:0pt;mso-wrap-distance-right:16pt;mso-wrap-distance-top:0pt;" o:spid="_x0000_s1032" o:allowincell="t" o:allowoverlap="t" filled="t" fillcolor="#ffff00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見積書の金額をそれぞれ記入（税込）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-626745</wp:posOffset>
                      </wp:positionH>
                      <wp:positionV relativeFrom="paragraph">
                        <wp:posOffset>234950</wp:posOffset>
                      </wp:positionV>
                      <wp:extent cx="382905" cy="22860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H="1" flipV="1">
                                <a:off x="0" y="0"/>
                                <a:ext cx="382905" cy="2286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16pt;mso-wrap-distance-right:16pt;flip:x y;" o:spid="_x0000_s1033" o:allowincell="t" o:allowoverlap="t" filled="f" stroked="t" strokecolor="#5b9bd5 [3204]" strokeweight="0.5pt" o:spt="20" from="-49.35pt,18.5pt" to="-19.200000000000003pt,36.5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-489585</wp:posOffset>
                      </wp:positionH>
                      <wp:positionV relativeFrom="paragraph">
                        <wp:posOffset>895350</wp:posOffset>
                      </wp:positionV>
                      <wp:extent cx="586740" cy="1275080"/>
                      <wp:effectExtent l="3175" t="635" r="29845" b="10160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 flipH="1">
                                <a:off x="0" y="0"/>
                                <a:ext cx="586740" cy="127508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9;mso-position-horizontal-relative:text;position:absolute;mso-wrap-distance-bottom:0pt;mso-wrap-distance-left:16pt;mso-wrap-distance-right:16pt;flip:x;" o:spid="_x0000_s1034" o:allowincell="t" o:allowoverlap="t" filled="f" stroked="t" strokecolor="#5b9bd5 [3204]" strokeweight="0.5pt" o:spt="20" from="-38.550000000000004pt,70.5pt" to="7.65pt,170.9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41"/>
        <w:gridCol w:w="1740"/>
        <w:gridCol w:w="1740"/>
        <w:gridCol w:w="1741"/>
        <w:gridCol w:w="1598"/>
      </w:tblGrid>
      <w:tr>
        <w:trPr>
          <w:trHeight w:val="512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-43180</wp:posOffset>
                      </wp:positionV>
                      <wp:extent cx="382905" cy="360680"/>
                      <wp:effectExtent l="635" t="635" r="29845" b="10160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 flipH="1">
                                <a:off x="0" y="0"/>
                                <a:ext cx="382905" cy="36068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5;mso-position-horizontal-relative:text;position:absolute;mso-wrap-distance-bottom:0pt;mso-wrap-distance-left:16pt;mso-wrap-distance-right:16pt;flip:x;" o:spid="_x0000_s1035" o:allowincell="t" o:allowoverlap="t" filled="f" stroked="t" strokecolor="#5b9bd5 [3204]" strokeweight="0.5pt" o:spt="20" from="37.65pt,-3.4000000000000004pt" to="67.8pt,25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>
        <w:trPr>
          <w:trHeight w:val="70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暑熱対策経費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225,000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225,000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区分はなるべく具体的に記入すること。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内容説明は金額算出の根拠を明らかにすること。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left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4</Pages>
  <Words>16</Words>
  <Characters>558</Characters>
  <Application>JUST Note</Application>
  <Lines>158</Lines>
  <Paragraphs>64</Paragraphs>
  <Company>千代田町</Company>
  <CharactersWithSpaces>771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028400</dc:creator>
  <cp:lastModifiedBy>久保 ひびき</cp:lastModifiedBy>
  <cp:lastPrinted>2026-01-06T09:37:58Z</cp:lastPrinted>
  <dcterms:created xsi:type="dcterms:W3CDTF">2012-08-17T05:55:00Z</dcterms:created>
  <dcterms:modified xsi:type="dcterms:W3CDTF">2026-01-06T09:38:11Z</dcterms:modified>
  <cp:revision>11</cp:revision>
</cp:coreProperties>
</file>