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大朝Ｂ＆Ｇ海洋センタープールろ過機取替工事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北広島町大朝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30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６日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11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契約締結日の翌日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令和９年３月</w:t>
      </w:r>
      <w:r>
        <w:rPr>
          <w:rFonts w:hint="eastAsia" w:ascii="ＭＳ 明朝" w:hAnsi="ＭＳ 明朝"/>
          <w:kern w:val="0"/>
        </w:rPr>
        <w:t>19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１回迄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276</TotalTime>
  <Pages>1</Pages>
  <Words>14</Words>
  <Characters>341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2026-10-01T13:06:32Z</dcterms:modified>
  <cp:revision>23</cp:revision>
</cp:coreProperties>
</file>